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64" w:rsidRPr="006719D9" w:rsidRDefault="000F6853" w:rsidP="006719D9">
      <w:pPr>
        <w:jc w:val="center"/>
        <w:rPr>
          <w:b/>
        </w:rPr>
      </w:pPr>
      <w:r w:rsidRPr="006719D9">
        <w:rPr>
          <w:b/>
        </w:rPr>
        <w:t>RSU – RICHIESTA DI PERMESSO SINDACALE RETRIBUITO</w:t>
      </w:r>
    </w:p>
    <w:p w:rsidR="000F6853" w:rsidRDefault="000F6853" w:rsidP="000F6853"/>
    <w:p w:rsidR="006719D9" w:rsidRDefault="000F6853" w:rsidP="006719D9">
      <w:pPr>
        <w:ind w:left="5664" w:firstLine="708"/>
      </w:pPr>
      <w:r>
        <w:t>Al Dirigente Scolastico</w:t>
      </w:r>
    </w:p>
    <w:p w:rsidR="006719D9" w:rsidRDefault="000F6853" w:rsidP="006719D9">
      <w:pPr>
        <w:ind w:left="5664" w:firstLine="708"/>
      </w:pPr>
      <w:r>
        <w:t xml:space="preserve">dell’Istituto </w:t>
      </w:r>
    </w:p>
    <w:p w:rsidR="000F6853" w:rsidRDefault="000F6853" w:rsidP="00203719"/>
    <w:p w:rsidR="006719D9" w:rsidRDefault="006719D9" w:rsidP="000F6853"/>
    <w:p w:rsidR="000F6853" w:rsidRDefault="000F6853" w:rsidP="000F6853">
      <w:r>
        <w:t>Oggetto: richiesta permesso sindacale RSU</w:t>
      </w:r>
      <w:r w:rsidR="000A64FE">
        <w:t xml:space="preserve"> a norma del CCNQ del 07/08/98 e successive modifiche</w:t>
      </w:r>
    </w:p>
    <w:p w:rsidR="006719D9" w:rsidRDefault="006719D9" w:rsidP="000F6853"/>
    <w:p w:rsidR="000F6853" w:rsidRDefault="000F6853" w:rsidP="006719D9">
      <w:pPr>
        <w:spacing w:after="0" w:line="360" w:lineRule="auto"/>
        <w:jc w:val="both"/>
      </w:pPr>
      <w:r>
        <w:t xml:space="preserve">Il/la sottoscritto/a ______________________________________________________________ nato/a a ____________________________________ il _______________________, in qualità di </w:t>
      </w:r>
      <w:r w:rsidR="000A64FE">
        <w:t xml:space="preserve">componente della </w:t>
      </w:r>
      <w:r>
        <w:t>RSU di questo Istituto, ai sensi del CCNQ del 07/08/1998</w:t>
      </w:r>
      <w:r w:rsidR="000A64FE">
        <w:t xml:space="preserve"> e successive modifiche, </w:t>
      </w:r>
    </w:p>
    <w:p w:rsidR="000F6853" w:rsidRPr="006719D9" w:rsidRDefault="000F6853" w:rsidP="006719D9">
      <w:pPr>
        <w:jc w:val="center"/>
        <w:rPr>
          <w:b/>
        </w:rPr>
      </w:pPr>
      <w:r w:rsidRPr="006719D9">
        <w:rPr>
          <w:b/>
        </w:rPr>
        <w:t>CHIEDE</w:t>
      </w:r>
    </w:p>
    <w:p w:rsidR="000F6853" w:rsidRDefault="00785B3E" w:rsidP="000F6853">
      <w:r>
        <w:t>d</w:t>
      </w:r>
      <w:r w:rsidR="000F6853">
        <w:t>i poter fruire di:</w:t>
      </w:r>
    </w:p>
    <w:p w:rsidR="000F6853" w:rsidRDefault="000F6853" w:rsidP="000F6853">
      <w:pPr>
        <w:pStyle w:val="Paragrafoelenco"/>
        <w:numPr>
          <w:ilvl w:val="0"/>
          <w:numId w:val="2"/>
        </w:numPr>
      </w:pPr>
      <w:r>
        <w:t>UN PERMESSO SINDACALE RETRIBUITO PER IL</w:t>
      </w:r>
      <w:r w:rsidR="00785B3E">
        <w:t xml:space="preserve"> GIORNO ___________________________________________________________________</w:t>
      </w:r>
    </w:p>
    <w:p w:rsidR="00785B3E" w:rsidRDefault="00785B3E" w:rsidP="00785B3E"/>
    <w:p w:rsidR="00785B3E" w:rsidRDefault="00785B3E" w:rsidP="00785B3E">
      <w:pPr>
        <w:pStyle w:val="Paragrafoelenco"/>
        <w:numPr>
          <w:ilvl w:val="0"/>
          <w:numId w:val="2"/>
        </w:numPr>
      </w:pPr>
      <w:r>
        <w:t>UN PERMESSO ORARIO RETRIBUITO IL GIORNO ______</w:t>
      </w:r>
      <w:r w:rsidR="008A46A2">
        <w:t>____</w:t>
      </w:r>
      <w:r>
        <w:t xml:space="preserve">____________ PER ORE ______________ </w:t>
      </w:r>
    </w:p>
    <w:p w:rsidR="00785B3E" w:rsidRDefault="00785B3E" w:rsidP="00785B3E">
      <w:pPr>
        <w:pStyle w:val="Paragrafoelenco"/>
        <w:ind w:left="1440"/>
      </w:pPr>
    </w:p>
    <w:p w:rsidR="00785B3E" w:rsidRDefault="00785B3E" w:rsidP="006719D9">
      <w:pPr>
        <w:pStyle w:val="Paragrafoelenco"/>
        <w:spacing w:line="360" w:lineRule="auto"/>
        <w:ind w:left="1440"/>
        <w:jc w:val="both"/>
      </w:pPr>
    </w:p>
    <w:p w:rsidR="00785B3E" w:rsidRDefault="00785B3E" w:rsidP="006719D9">
      <w:pPr>
        <w:pStyle w:val="Paragrafoelenco"/>
        <w:spacing w:line="360" w:lineRule="auto"/>
        <w:ind w:left="1440" w:hanging="1440"/>
        <w:jc w:val="both"/>
      </w:pPr>
      <w:r>
        <w:t>per l’espletamento del proprio mandato sindacale.</w:t>
      </w:r>
    </w:p>
    <w:p w:rsidR="00785B3E" w:rsidRDefault="00785B3E" w:rsidP="006719D9">
      <w:pPr>
        <w:pStyle w:val="Paragrafoelenco"/>
        <w:spacing w:line="360" w:lineRule="auto"/>
        <w:ind w:left="0" w:hanging="22"/>
        <w:jc w:val="both"/>
      </w:pPr>
      <w:r>
        <w:t>Le ore di permesso utilizzate andranno computate nel monte ore dei permessi sindacali attribuito alle RSU di questo Istituto.</w:t>
      </w:r>
    </w:p>
    <w:p w:rsidR="006719D9" w:rsidRDefault="006719D9" w:rsidP="00785B3E">
      <w:pPr>
        <w:pStyle w:val="Paragrafoelenco"/>
        <w:ind w:left="1440"/>
      </w:pPr>
    </w:p>
    <w:p w:rsidR="006719D9" w:rsidRDefault="006719D9" w:rsidP="006719D9">
      <w:pPr>
        <w:pStyle w:val="Paragrafoelenco"/>
        <w:ind w:left="1418" w:hanging="1440"/>
      </w:pPr>
      <w:r>
        <w:t xml:space="preserve">Brescia,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19D9" w:rsidRDefault="006719D9" w:rsidP="006719D9">
      <w:pPr>
        <w:pStyle w:val="Paragrafoelenco"/>
        <w:ind w:left="1418" w:hanging="1440"/>
      </w:pPr>
    </w:p>
    <w:p w:rsidR="006719D9" w:rsidRDefault="006719D9" w:rsidP="006719D9">
      <w:pPr>
        <w:pStyle w:val="Paragrafoelenco"/>
        <w:ind w:left="1418" w:hanging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1B33">
        <w:t>F</w:t>
      </w:r>
      <w:r>
        <w:t>irma</w:t>
      </w:r>
    </w:p>
    <w:p w:rsidR="00785B3E" w:rsidRDefault="00785B3E" w:rsidP="00785B3E">
      <w:pPr>
        <w:pStyle w:val="Paragrafoelenco"/>
        <w:ind w:left="1440" w:hanging="1298"/>
      </w:pPr>
    </w:p>
    <w:p w:rsidR="00785B3E" w:rsidRPr="000F6853" w:rsidRDefault="00785B3E" w:rsidP="00785B3E">
      <w:pPr>
        <w:pStyle w:val="Paragrafoelenco"/>
        <w:ind w:left="1440"/>
      </w:pPr>
      <w:r>
        <w:t xml:space="preserve"> </w:t>
      </w:r>
    </w:p>
    <w:sectPr w:rsidR="00785B3E" w:rsidRPr="000F6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A91"/>
    <w:multiLevelType w:val="hybridMultilevel"/>
    <w:tmpl w:val="53E021A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C0733D"/>
    <w:multiLevelType w:val="hybridMultilevel"/>
    <w:tmpl w:val="58589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E74618"/>
    <w:rsid w:val="000A64FE"/>
    <w:rsid w:val="000F6853"/>
    <w:rsid w:val="00203719"/>
    <w:rsid w:val="003A16E7"/>
    <w:rsid w:val="006719D9"/>
    <w:rsid w:val="00785B3E"/>
    <w:rsid w:val="00785B64"/>
    <w:rsid w:val="007B1B33"/>
    <w:rsid w:val="008A46A2"/>
    <w:rsid w:val="00D61659"/>
    <w:rsid w:val="00D77C65"/>
    <w:rsid w:val="00E74618"/>
    <w:rsid w:val="00FF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685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F685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0F685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F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685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Cristini</dc:creator>
  <cp:lastModifiedBy>lapadula.francesca</cp:lastModifiedBy>
  <cp:revision>2</cp:revision>
  <dcterms:created xsi:type="dcterms:W3CDTF">2023-09-25T10:42:00Z</dcterms:created>
  <dcterms:modified xsi:type="dcterms:W3CDTF">2023-09-25T10:42:00Z</dcterms:modified>
</cp:coreProperties>
</file>